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04" w:rsidRDefault="00FB2C04" w:rsidP="00FB2C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FB2C04" w:rsidRPr="002D374D" w:rsidRDefault="00FB2C04" w:rsidP="00FB2C04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jc w:val="right"/>
        <w:rPr>
          <w:color w:val="auto"/>
        </w:rPr>
      </w:pPr>
      <w:r>
        <w:rPr>
          <w:noProof/>
        </w:rPr>
        <w:t xml:space="preserve">                                                                                                             </w:t>
      </w:r>
      <w:r w:rsidRPr="002D374D">
        <w:rPr>
          <w:noProof/>
          <w:color w:val="auto"/>
        </w:rPr>
        <w:t>пр-т Гагарина  д. 36 корп. 4</w:t>
      </w:r>
      <w:r w:rsidRPr="002D374D">
        <w:rPr>
          <w:noProof/>
          <w:color w:val="auto"/>
        </w:rPr>
        <w:br/>
      </w:r>
      <w:r w:rsidRPr="002D374D">
        <w:rPr>
          <w:color w:val="auto"/>
        </w:rPr>
        <w:t xml:space="preserve">                                                                                                      от "___</w:t>
      </w:r>
      <w:r w:rsidRPr="002D374D">
        <w:rPr>
          <w:noProof/>
          <w:color w:val="auto"/>
        </w:rPr>
        <w:t>"</w:t>
      </w:r>
      <w:r w:rsidRPr="002D374D">
        <w:rPr>
          <w:color w:val="auto"/>
        </w:rPr>
        <w:t xml:space="preserve"> _____________ 2020 г.</w:t>
      </w:r>
    </w:p>
    <w:p w:rsidR="004216EF" w:rsidRDefault="004216EF" w:rsidP="004216E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4A9" w:rsidRPr="00480383" w:rsidRDefault="00E854A9" w:rsidP="002B4D6F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0D8" w:rsidRPr="002B4D6F" w:rsidRDefault="003B50D8" w:rsidP="00AE4B5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7A55" w:rsidRPr="00B57A55" w:rsidRDefault="00B57A55" w:rsidP="00B57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55">
        <w:rPr>
          <w:rFonts w:ascii="Times New Roman" w:hAnsi="Times New Roman" w:cs="Times New Roman"/>
          <w:b/>
          <w:sz w:val="28"/>
          <w:szCs w:val="28"/>
        </w:rPr>
        <w:t xml:space="preserve">Порядок обработки персональных данных граждан </w:t>
      </w:r>
    </w:p>
    <w:p w:rsidR="00B57A55" w:rsidRPr="00B57A55" w:rsidRDefault="00B57A55" w:rsidP="00B57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55">
        <w:rPr>
          <w:rFonts w:ascii="Times New Roman" w:hAnsi="Times New Roman" w:cs="Times New Roman"/>
          <w:b/>
          <w:sz w:val="28"/>
          <w:szCs w:val="28"/>
        </w:rPr>
        <w:t>для целей исполнения Договора</w:t>
      </w:r>
    </w:p>
    <w:p w:rsidR="00B57A55" w:rsidRDefault="00B57A55" w:rsidP="00B57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116C" w:rsidRPr="008F0E9F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9F">
        <w:rPr>
          <w:rFonts w:ascii="Times New Roman" w:hAnsi="Times New Roman" w:cs="Times New Roman"/>
          <w:b/>
          <w:sz w:val="24"/>
          <w:szCs w:val="24"/>
        </w:rPr>
        <w:t>1. Цели обработки персональных данных граждан:</w:t>
      </w:r>
    </w:p>
    <w:p w:rsidR="0024116C" w:rsidRPr="008F0E9F" w:rsidRDefault="0024116C" w:rsidP="0037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обр</w:t>
      </w:r>
      <w:r w:rsidR="00933C52">
        <w:rPr>
          <w:rFonts w:ascii="Times New Roman" w:hAnsi="Times New Roman" w:cs="Times New Roman"/>
          <w:sz w:val="24"/>
          <w:szCs w:val="24"/>
        </w:rPr>
        <w:t>аботки персональных данных являю</w:t>
      </w:r>
      <w:r>
        <w:rPr>
          <w:rFonts w:ascii="Times New Roman" w:hAnsi="Times New Roman" w:cs="Times New Roman"/>
          <w:sz w:val="24"/>
          <w:szCs w:val="24"/>
        </w:rPr>
        <w:t>тся и</w:t>
      </w:r>
      <w:r w:rsidRPr="008F0E9F">
        <w:rPr>
          <w:rFonts w:ascii="Times New Roman" w:hAnsi="Times New Roman" w:cs="Times New Roman"/>
          <w:sz w:val="24"/>
          <w:szCs w:val="24"/>
        </w:rPr>
        <w:t>сполнение Управляющей организацией обязательств по Договору, включающих в себя</w:t>
      </w:r>
      <w:r w:rsidR="000812AF">
        <w:rPr>
          <w:rFonts w:ascii="Times New Roman" w:hAnsi="Times New Roman" w:cs="Times New Roman"/>
          <w:sz w:val="24"/>
          <w:szCs w:val="24"/>
        </w:rPr>
        <w:t xml:space="preserve"> </w:t>
      </w:r>
      <w:r w:rsidRPr="008F0E9F">
        <w:rPr>
          <w:rFonts w:ascii="Times New Roman" w:hAnsi="Times New Roman" w:cs="Times New Roman"/>
          <w:sz w:val="24"/>
          <w:szCs w:val="24"/>
        </w:rPr>
        <w:t xml:space="preserve">функции, осуществляемые в отношении  </w:t>
      </w:r>
      <w:r>
        <w:rPr>
          <w:rFonts w:ascii="Times New Roman" w:hAnsi="Times New Roman" w:cs="Times New Roman"/>
          <w:sz w:val="24"/>
          <w:szCs w:val="24"/>
        </w:rPr>
        <w:t xml:space="preserve">граждан - </w:t>
      </w:r>
      <w:r w:rsidRPr="008F0E9F">
        <w:rPr>
          <w:rFonts w:ascii="Times New Roman" w:hAnsi="Times New Roman" w:cs="Times New Roman"/>
          <w:sz w:val="24"/>
          <w:szCs w:val="24"/>
        </w:rPr>
        <w:t xml:space="preserve">нанимателей и собственников помещений и связанные </w:t>
      </w:r>
      <w:proofErr w:type="gramStart"/>
      <w:r w:rsidRPr="008F0E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0E9F">
        <w:rPr>
          <w:rFonts w:ascii="Times New Roman" w:hAnsi="Times New Roman" w:cs="Times New Roman"/>
          <w:sz w:val="24"/>
          <w:szCs w:val="24"/>
        </w:rPr>
        <w:t>:</w:t>
      </w:r>
    </w:p>
    <w:p w:rsidR="0024116C" w:rsidRPr="008F0E9F" w:rsidRDefault="0024116C" w:rsidP="0037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9F">
        <w:rPr>
          <w:rFonts w:ascii="Times New Roman" w:hAnsi="Times New Roman" w:cs="Times New Roman"/>
          <w:sz w:val="24"/>
          <w:szCs w:val="24"/>
        </w:rPr>
        <w:t xml:space="preserve">- расчетами и начислениями платы </w:t>
      </w:r>
      <w:r>
        <w:rPr>
          <w:rFonts w:ascii="Times New Roman" w:hAnsi="Times New Roman" w:cs="Times New Roman"/>
          <w:sz w:val="24"/>
          <w:szCs w:val="24"/>
        </w:rPr>
        <w:t>по Договору</w:t>
      </w:r>
      <w:r w:rsidR="00DF6A73">
        <w:rPr>
          <w:rFonts w:ascii="Times New Roman" w:hAnsi="Times New Roman" w:cs="Times New Roman"/>
          <w:sz w:val="24"/>
          <w:szCs w:val="24"/>
        </w:rPr>
        <w:t>,</w:t>
      </w:r>
      <w:r w:rsidR="000812AF">
        <w:rPr>
          <w:rFonts w:ascii="Times New Roman" w:hAnsi="Times New Roman" w:cs="Times New Roman"/>
          <w:sz w:val="24"/>
          <w:szCs w:val="24"/>
        </w:rPr>
        <w:t xml:space="preserve"> </w:t>
      </w:r>
      <w:r w:rsidR="0037355F" w:rsidRPr="00A51EDB">
        <w:rPr>
          <w:rFonts w:ascii="Times New Roman" w:hAnsi="Times New Roman" w:cs="Times New Roman"/>
          <w:sz w:val="24"/>
          <w:szCs w:val="24"/>
        </w:rPr>
        <w:t>взносов на капитальный ремонт</w:t>
      </w:r>
      <w:r w:rsidRPr="00A51EDB">
        <w:rPr>
          <w:rFonts w:ascii="Times New Roman" w:hAnsi="Times New Roman" w:cs="Times New Roman"/>
          <w:sz w:val="24"/>
          <w:szCs w:val="24"/>
        </w:rPr>
        <w:t>,</w:t>
      </w:r>
    </w:p>
    <w:p w:rsidR="0024116C" w:rsidRPr="008F0E9F" w:rsidRDefault="0024116C" w:rsidP="0037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9F">
        <w:rPr>
          <w:rFonts w:ascii="Times New Roman" w:hAnsi="Times New Roman" w:cs="Times New Roman"/>
          <w:sz w:val="24"/>
          <w:szCs w:val="24"/>
        </w:rPr>
        <w:t>- подготовкой  и доставкой потребителям платежных документов,</w:t>
      </w:r>
    </w:p>
    <w:p w:rsidR="0024116C" w:rsidRDefault="0024116C" w:rsidP="00373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9F">
        <w:rPr>
          <w:rFonts w:ascii="Times New Roman" w:hAnsi="Times New Roman" w:cs="Times New Roman"/>
          <w:sz w:val="24"/>
          <w:szCs w:val="24"/>
        </w:rPr>
        <w:t>- приемом потребителей при их обращении для проведения  проверки правильности исчисления платежей и выдачи документов, содержащих правильно начисленные платежи,</w:t>
      </w:r>
    </w:p>
    <w:p w:rsidR="0024116C" w:rsidRPr="008F0E9F" w:rsidRDefault="0024116C" w:rsidP="00373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ведением досудебной работы, направленной на снижение размера задолженности потребителей за услуги и работы, оказываемые (</w:t>
      </w:r>
      <w:r w:rsidR="002E1068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полняемые) по Договору,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взысканием задолженности с потребителей,</w:t>
      </w:r>
    </w:p>
    <w:p w:rsidR="0024116C" w:rsidRPr="008F0E9F" w:rsidRDefault="0014506A" w:rsidP="00373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подготовкой и предоставления данных в судебные органы для взыскания задолженности потребителей за услуги и работы, оказываемые (выполняемые) по Договору</w:t>
      </w:r>
      <w:r w:rsidR="000D479D">
        <w:rPr>
          <w:rFonts w:ascii="Times New Roman" w:hAnsi="Times New Roman" w:cs="Times New Roman"/>
          <w:sz w:val="24"/>
          <w:szCs w:val="24"/>
        </w:rPr>
        <w:t>.</w:t>
      </w:r>
    </w:p>
    <w:p w:rsidR="0024116C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9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25435">
        <w:rPr>
          <w:rFonts w:ascii="Times New Roman" w:hAnsi="Times New Roman" w:cs="Times New Roman"/>
          <w:b/>
          <w:sz w:val="24"/>
          <w:szCs w:val="24"/>
        </w:rPr>
        <w:t>Операторы по обработке персональных данных</w:t>
      </w:r>
    </w:p>
    <w:p w:rsidR="00E25435" w:rsidRPr="0014506A" w:rsidRDefault="00E25435" w:rsidP="00E25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Операторами по обработке персональных данных граждан для целей исполнения Договора являются</w:t>
      </w:r>
      <w:r w:rsidR="002E10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</w:t>
      </w:r>
      <w:r w:rsidR="0014506A">
        <w:rPr>
          <w:rFonts w:ascii="Times New Roman" w:hAnsi="Times New Roman" w:cs="Times New Roman"/>
          <w:sz w:val="24"/>
          <w:szCs w:val="24"/>
        </w:rPr>
        <w:t xml:space="preserve"> и</w:t>
      </w:r>
      <w:r w:rsidR="000812AF">
        <w:rPr>
          <w:rFonts w:ascii="Times New Roman" w:hAnsi="Times New Roman" w:cs="Times New Roman"/>
          <w:sz w:val="24"/>
          <w:szCs w:val="24"/>
        </w:rPr>
        <w:t xml:space="preserve"> </w:t>
      </w:r>
      <w:r w:rsidRPr="0014506A">
        <w:rPr>
          <w:rFonts w:ascii="Times New Roman" w:hAnsi="Times New Roman" w:cs="Times New Roman"/>
          <w:sz w:val="24"/>
          <w:szCs w:val="24"/>
        </w:rPr>
        <w:t>Представите</w:t>
      </w:r>
      <w:r w:rsidR="007A5287">
        <w:rPr>
          <w:rFonts w:ascii="Times New Roman" w:hAnsi="Times New Roman" w:cs="Times New Roman"/>
          <w:sz w:val="24"/>
          <w:szCs w:val="24"/>
        </w:rPr>
        <w:t>ли</w:t>
      </w:r>
      <w:r w:rsidRPr="0014506A">
        <w:rPr>
          <w:rFonts w:ascii="Times New Roman" w:hAnsi="Times New Roman" w:cs="Times New Roman"/>
          <w:sz w:val="24"/>
          <w:szCs w:val="24"/>
        </w:rPr>
        <w:t xml:space="preserve"> Управляющей организации.</w:t>
      </w:r>
    </w:p>
    <w:p w:rsidR="00E25435" w:rsidRPr="0014506A" w:rsidRDefault="00E25435" w:rsidP="00E25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435" w:rsidRPr="004A6F60" w:rsidRDefault="00E25435" w:rsidP="00E2543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F6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11E9E" w:rsidRPr="004A6F60">
        <w:rPr>
          <w:rFonts w:ascii="Times New Roman" w:hAnsi="Times New Roman" w:cs="Times New Roman"/>
          <w:b/>
          <w:sz w:val="24"/>
          <w:szCs w:val="24"/>
        </w:rPr>
        <w:t xml:space="preserve">Об отсутствии необходимости </w:t>
      </w:r>
      <w:r w:rsidRPr="004A6F60">
        <w:rPr>
          <w:rFonts w:ascii="Times New Roman" w:hAnsi="Times New Roman" w:cs="Times New Roman"/>
          <w:b/>
          <w:sz w:val="24"/>
          <w:szCs w:val="24"/>
        </w:rPr>
        <w:t>получения согласия граждан – субъектов персональных данных на обработку их персональных данных Представителем Управляющей организации</w:t>
      </w:r>
    </w:p>
    <w:p w:rsidR="002B4D6F" w:rsidRPr="00DF0B04" w:rsidRDefault="002B4D6F" w:rsidP="002B4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6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4A6F6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A6F60">
        <w:rPr>
          <w:rFonts w:ascii="Times New Roman" w:hAnsi="Times New Roman" w:cs="Times New Roman"/>
          <w:sz w:val="24"/>
          <w:szCs w:val="24"/>
        </w:rPr>
        <w:t>.16 ст.155 ЖК РФ обработка персональных данных граждан Представителем Управляющей организации на условиях, указанных в настоящем Приложении, осуществляется без согласия граждан.</w:t>
      </w:r>
    </w:p>
    <w:p w:rsidR="0024116C" w:rsidRPr="008F0E9F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>. Перечень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– данных)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>, обработк</w:t>
      </w:r>
      <w:r w:rsidR="0024116C">
        <w:rPr>
          <w:rFonts w:ascii="Times New Roman" w:hAnsi="Times New Roman" w:cs="Times New Roman"/>
          <w:b/>
          <w:sz w:val="24"/>
          <w:szCs w:val="24"/>
        </w:rPr>
        <w:t>а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 xml:space="preserve"> которых </w:t>
      </w:r>
      <w:r w:rsidR="0024116C"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>в целях, указанных в п.1 настоящего Приложения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4116C" w:rsidRPr="00984978">
        <w:rPr>
          <w:rFonts w:ascii="Times New Roman" w:hAnsi="Times New Roman" w:cs="Times New Roman"/>
          <w:sz w:val="24"/>
          <w:szCs w:val="24"/>
        </w:rPr>
        <w:t>Ф</w:t>
      </w:r>
      <w:r w:rsidR="002E1068">
        <w:rPr>
          <w:rFonts w:ascii="Times New Roman" w:hAnsi="Times New Roman" w:cs="Times New Roman"/>
          <w:sz w:val="24"/>
          <w:szCs w:val="24"/>
        </w:rPr>
        <w:t>амилия, имя, отчество</w:t>
      </w:r>
      <w:r w:rsidR="00081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 и родственные отношения;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адрес;</w:t>
      </w:r>
    </w:p>
    <w:p w:rsidR="0024116C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4116C" w:rsidRPr="00984978">
        <w:rPr>
          <w:rFonts w:ascii="Times New Roman" w:hAnsi="Times New Roman" w:cs="Times New Roman"/>
          <w:sz w:val="24"/>
          <w:szCs w:val="24"/>
        </w:rPr>
        <w:t xml:space="preserve"> площадь </w:t>
      </w:r>
      <w:r w:rsidR="00E25435">
        <w:rPr>
          <w:rFonts w:ascii="Times New Roman" w:hAnsi="Times New Roman" w:cs="Times New Roman"/>
          <w:sz w:val="24"/>
          <w:szCs w:val="24"/>
        </w:rPr>
        <w:t>принадлежащего жилого помещения</w:t>
      </w:r>
      <w:r w:rsidRPr="00933C52">
        <w:rPr>
          <w:rFonts w:ascii="Times New Roman" w:hAnsi="Times New Roman" w:cs="Times New Roman"/>
          <w:sz w:val="24"/>
          <w:szCs w:val="24"/>
        </w:rPr>
        <w:t>;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право владения помещением (собственник, наниматель);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паспортные</w:t>
      </w:r>
      <w:r w:rsidR="00CB6164">
        <w:rPr>
          <w:rFonts w:ascii="Times New Roman" w:hAnsi="Times New Roman" w:cs="Times New Roman"/>
          <w:sz w:val="24"/>
          <w:szCs w:val="24"/>
        </w:rPr>
        <w:t xml:space="preserve"> данные собственников помещений и зарегистрированных граждан</w:t>
      </w:r>
      <w:r w:rsidR="0014506A">
        <w:rPr>
          <w:rFonts w:ascii="Times New Roman" w:hAnsi="Times New Roman" w:cs="Times New Roman"/>
          <w:sz w:val="24"/>
          <w:szCs w:val="24"/>
        </w:rPr>
        <w:t>;</w:t>
      </w:r>
    </w:p>
    <w:p w:rsidR="0014506A" w:rsidRDefault="0014506A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другие данные, необходимые для выполнения настоящего Договора.</w:t>
      </w:r>
    </w:p>
    <w:p w:rsidR="00E25435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116C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Перечень д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ействий с персональными данными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</w:p>
    <w:p w:rsidR="0024116C" w:rsidRDefault="00933C52" w:rsidP="00933C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сбор данных, указанных в п.</w:t>
      </w:r>
      <w:r w:rsidR="00613B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Приложения;</w:t>
      </w:r>
    </w:p>
    <w:p w:rsidR="00933C52" w:rsidRDefault="00933C52" w:rsidP="00933C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хранение данных;</w:t>
      </w:r>
    </w:p>
    <w:p w:rsidR="00933C52" w:rsidRDefault="00933C52" w:rsidP="00933C52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передача данных Представителю Управляющей организац</w:t>
      </w:r>
      <w:r w:rsidR="00E25435">
        <w:rPr>
          <w:rFonts w:ascii="Times New Roman" w:hAnsi="Times New Roman" w:cs="Times New Roman"/>
          <w:sz w:val="24"/>
          <w:szCs w:val="24"/>
        </w:rPr>
        <w:t xml:space="preserve">ии </w:t>
      </w:r>
      <w:r w:rsidR="007A5287">
        <w:rPr>
          <w:rFonts w:ascii="Times New Roman" w:hAnsi="Times New Roman" w:cs="Times New Roman"/>
          <w:sz w:val="24"/>
          <w:szCs w:val="24"/>
        </w:rPr>
        <w:t>в целях исполнения условий настоящего договора</w:t>
      </w:r>
    </w:p>
    <w:p w:rsidR="00933C52" w:rsidRDefault="00933C52" w:rsidP="00933C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передача </w:t>
      </w:r>
      <w:r w:rsidR="0014506A">
        <w:rPr>
          <w:rFonts w:ascii="Times New Roman" w:hAnsi="Times New Roman" w:cs="Times New Roman"/>
          <w:sz w:val="24"/>
          <w:szCs w:val="24"/>
        </w:rPr>
        <w:t>данных контролирующим органам</w:t>
      </w:r>
      <w:r w:rsidR="007A5287">
        <w:rPr>
          <w:rFonts w:ascii="Times New Roman" w:hAnsi="Times New Roman" w:cs="Times New Roman"/>
          <w:sz w:val="24"/>
          <w:szCs w:val="24"/>
        </w:rPr>
        <w:t xml:space="preserve"> и иным лицам  случаях, предусмотренных действующим законодательством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4116C" w:rsidRPr="005714B2">
        <w:rPr>
          <w:rFonts w:ascii="Times New Roman" w:hAnsi="Times New Roman" w:cs="Times New Roman"/>
          <w:b/>
          <w:sz w:val="24"/>
          <w:szCs w:val="24"/>
        </w:rPr>
        <w:t>.</w:t>
      </w:r>
      <w:r w:rsidR="00081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1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бщее описание используемых способов обработки персональных данных: </w:t>
      </w:r>
    </w:p>
    <w:p w:rsidR="0024116C" w:rsidRPr="00A417F0" w:rsidRDefault="0024116C" w:rsidP="002411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417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с использованием средств автоматизации, в том числе в информационно-телекоммуникационных сетях,</w:t>
      </w:r>
    </w:p>
    <w:p w:rsidR="0024116C" w:rsidRPr="00A417F0" w:rsidRDefault="0024116C" w:rsidP="002411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417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без использования средств автоматизации (при таком способе обработки персональных данных действия по использованию, уточнению, распространению, уничтожению персональных данных в отношении каждого из субъектов персональных данных, осуществляются при непосредственном участии человека):</w:t>
      </w:r>
    </w:p>
    <w:p w:rsidR="0024116C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</w:t>
      </w:r>
      <w:r w:rsidR="002411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хранения персональных данных</w:t>
      </w:r>
    </w:p>
    <w:p w:rsidR="0024116C" w:rsidRPr="0014506A" w:rsidRDefault="00E43C11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хранения составляет </w:t>
      </w:r>
      <w:r w:rsidR="007A528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450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506A">
        <w:rPr>
          <w:rFonts w:ascii="Times New Roman" w:hAnsi="Times New Roman" w:cs="Times New Roman"/>
          <w:sz w:val="24"/>
          <w:szCs w:val="24"/>
        </w:rPr>
        <w:t>с даты расторжения</w:t>
      </w:r>
      <w:proofErr w:type="gramEnd"/>
      <w:r w:rsidR="0014506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4116C" w:rsidRPr="008F0E9F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1259" w:hanging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24116C" w:rsidP="00241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A55" w:rsidRDefault="00B57A55" w:rsidP="00B57A55">
      <w:pPr>
        <w:widowControl w:val="0"/>
        <w:autoSpaceDE w:val="0"/>
        <w:autoSpaceDN w:val="0"/>
        <w:adjustRightInd w:val="0"/>
        <w:spacing w:after="0" w:line="240" w:lineRule="auto"/>
        <w:ind w:left="1259" w:hanging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55" w:rsidRDefault="00B57A55" w:rsidP="00B57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4A9" w:rsidRPr="00E854A9" w:rsidRDefault="00E854A9" w:rsidP="00E85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54A9" w:rsidRPr="00E854A9" w:rsidSect="004216EF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1E" w:rsidRDefault="002D651E" w:rsidP="003B50D8">
      <w:pPr>
        <w:spacing w:after="0" w:line="240" w:lineRule="auto"/>
      </w:pPr>
      <w:r>
        <w:separator/>
      </w:r>
    </w:p>
  </w:endnote>
  <w:endnote w:type="continuationSeparator" w:id="0">
    <w:p w:rsidR="002D651E" w:rsidRDefault="002D651E" w:rsidP="003B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1969"/>
      <w:docPartObj>
        <w:docPartGallery w:val="Page Numbers (Bottom of Page)"/>
        <w:docPartUnique/>
      </w:docPartObj>
    </w:sdtPr>
    <w:sdtContent>
      <w:p w:rsidR="003B50D8" w:rsidRDefault="00BD5DDE">
        <w:pPr>
          <w:pStyle w:val="a8"/>
          <w:jc w:val="right"/>
        </w:pPr>
        <w:r>
          <w:fldChar w:fldCharType="begin"/>
        </w:r>
        <w:r w:rsidR="00833C1A">
          <w:instrText xml:space="preserve"> PAGE   \* MERGEFORMAT </w:instrText>
        </w:r>
        <w:r>
          <w:fldChar w:fldCharType="separate"/>
        </w:r>
        <w:r w:rsidR="00FB2C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50D8" w:rsidRDefault="003B50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1E" w:rsidRDefault="002D651E" w:rsidP="003B50D8">
      <w:pPr>
        <w:spacing w:after="0" w:line="240" w:lineRule="auto"/>
      </w:pPr>
      <w:r>
        <w:separator/>
      </w:r>
    </w:p>
  </w:footnote>
  <w:footnote w:type="continuationSeparator" w:id="0">
    <w:p w:rsidR="002D651E" w:rsidRDefault="002D651E" w:rsidP="003B5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423"/>
    <w:multiLevelType w:val="hybridMultilevel"/>
    <w:tmpl w:val="9C806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5BEABA66"/>
    <w:lvl w:ilvl="0">
      <w:start w:val="1"/>
      <w:numFmt w:val="decimal"/>
      <w:pStyle w:val="AAA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mallitalic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smal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4A9"/>
    <w:rsid w:val="0000319D"/>
    <w:rsid w:val="0007760E"/>
    <w:rsid w:val="000812AF"/>
    <w:rsid w:val="00083100"/>
    <w:rsid w:val="000A7229"/>
    <w:rsid w:val="000B0AA3"/>
    <w:rsid w:val="000B5144"/>
    <w:rsid w:val="000C31A4"/>
    <w:rsid w:val="000D479D"/>
    <w:rsid w:val="000E671B"/>
    <w:rsid w:val="000E7B47"/>
    <w:rsid w:val="001037FC"/>
    <w:rsid w:val="00114E1D"/>
    <w:rsid w:val="00123E14"/>
    <w:rsid w:val="00126BAE"/>
    <w:rsid w:val="0014506A"/>
    <w:rsid w:val="001A5032"/>
    <w:rsid w:val="001F1DBA"/>
    <w:rsid w:val="00210CDD"/>
    <w:rsid w:val="00211E9E"/>
    <w:rsid w:val="002127B8"/>
    <w:rsid w:val="00227FF8"/>
    <w:rsid w:val="0024116C"/>
    <w:rsid w:val="002547B1"/>
    <w:rsid w:val="002B0531"/>
    <w:rsid w:val="002B4D6F"/>
    <w:rsid w:val="002B587D"/>
    <w:rsid w:val="002C12EA"/>
    <w:rsid w:val="002D2C0D"/>
    <w:rsid w:val="002D54CF"/>
    <w:rsid w:val="002D651E"/>
    <w:rsid w:val="002E1068"/>
    <w:rsid w:val="002E6599"/>
    <w:rsid w:val="002E659C"/>
    <w:rsid w:val="002F3B07"/>
    <w:rsid w:val="003142C8"/>
    <w:rsid w:val="0037355F"/>
    <w:rsid w:val="003A42A8"/>
    <w:rsid w:val="003B2FD8"/>
    <w:rsid w:val="003B50D8"/>
    <w:rsid w:val="003E4ACD"/>
    <w:rsid w:val="00417FA0"/>
    <w:rsid w:val="004216EF"/>
    <w:rsid w:val="00461AF5"/>
    <w:rsid w:val="004771CA"/>
    <w:rsid w:val="004A6F60"/>
    <w:rsid w:val="004C23A5"/>
    <w:rsid w:val="00515300"/>
    <w:rsid w:val="005251BF"/>
    <w:rsid w:val="00534295"/>
    <w:rsid w:val="0057561F"/>
    <w:rsid w:val="00613BA4"/>
    <w:rsid w:val="00657CD1"/>
    <w:rsid w:val="006600A8"/>
    <w:rsid w:val="00692341"/>
    <w:rsid w:val="00693466"/>
    <w:rsid w:val="006A04B0"/>
    <w:rsid w:val="006E4278"/>
    <w:rsid w:val="006F33A9"/>
    <w:rsid w:val="00706E44"/>
    <w:rsid w:val="00724833"/>
    <w:rsid w:val="00763349"/>
    <w:rsid w:val="00773EA3"/>
    <w:rsid w:val="00785A38"/>
    <w:rsid w:val="00787102"/>
    <w:rsid w:val="007A5287"/>
    <w:rsid w:val="00806CAB"/>
    <w:rsid w:val="00833C1A"/>
    <w:rsid w:val="00851DD0"/>
    <w:rsid w:val="0088314E"/>
    <w:rsid w:val="008A6325"/>
    <w:rsid w:val="00933C52"/>
    <w:rsid w:val="009827A7"/>
    <w:rsid w:val="00983E7A"/>
    <w:rsid w:val="009957E1"/>
    <w:rsid w:val="009B7046"/>
    <w:rsid w:val="009B718B"/>
    <w:rsid w:val="009F632C"/>
    <w:rsid w:val="00A51EDB"/>
    <w:rsid w:val="00A54A77"/>
    <w:rsid w:val="00AA3B1E"/>
    <w:rsid w:val="00AD29B6"/>
    <w:rsid w:val="00AE4B51"/>
    <w:rsid w:val="00B470A9"/>
    <w:rsid w:val="00B57A55"/>
    <w:rsid w:val="00B60B55"/>
    <w:rsid w:val="00BD5DDE"/>
    <w:rsid w:val="00C0221A"/>
    <w:rsid w:val="00C1653A"/>
    <w:rsid w:val="00C260BC"/>
    <w:rsid w:val="00C5634E"/>
    <w:rsid w:val="00C6449B"/>
    <w:rsid w:val="00C93F2F"/>
    <w:rsid w:val="00CB6164"/>
    <w:rsid w:val="00CD335C"/>
    <w:rsid w:val="00CE6C9A"/>
    <w:rsid w:val="00D013A4"/>
    <w:rsid w:val="00D22268"/>
    <w:rsid w:val="00D37FF9"/>
    <w:rsid w:val="00D56C5E"/>
    <w:rsid w:val="00D8230A"/>
    <w:rsid w:val="00D83FA8"/>
    <w:rsid w:val="00DC157C"/>
    <w:rsid w:val="00DF6A73"/>
    <w:rsid w:val="00E15F5D"/>
    <w:rsid w:val="00E25435"/>
    <w:rsid w:val="00E43C11"/>
    <w:rsid w:val="00E44271"/>
    <w:rsid w:val="00E51E01"/>
    <w:rsid w:val="00E51E57"/>
    <w:rsid w:val="00E854A9"/>
    <w:rsid w:val="00E926AA"/>
    <w:rsid w:val="00EC5802"/>
    <w:rsid w:val="00EE36EF"/>
    <w:rsid w:val="00EF41E7"/>
    <w:rsid w:val="00F00AC8"/>
    <w:rsid w:val="00F05D68"/>
    <w:rsid w:val="00F0637F"/>
    <w:rsid w:val="00F16A55"/>
    <w:rsid w:val="00F46FB2"/>
    <w:rsid w:val="00F95980"/>
    <w:rsid w:val="00FA3EB6"/>
    <w:rsid w:val="00FB2C04"/>
    <w:rsid w:val="00FE1A20"/>
    <w:rsid w:val="00FE52D8"/>
    <w:rsid w:val="00FF08AD"/>
    <w:rsid w:val="00FF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50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B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0D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B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0D8"/>
    <w:rPr>
      <w:rFonts w:eastAsiaTheme="minorEastAsia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411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116C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4116C"/>
    <w:rPr>
      <w:vertAlign w:val="superscript"/>
    </w:rPr>
  </w:style>
  <w:style w:type="paragraph" w:customStyle="1" w:styleId="AAA">
    <w:name w:val="! AAA !"/>
    <w:rsid w:val="00FB2C04"/>
    <w:pPr>
      <w:numPr>
        <w:numId w:val="3"/>
      </w:numPr>
      <w:tabs>
        <w:tab w:val="clear" w:pos="432"/>
      </w:tabs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FB2C04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  <w:style w:type="paragraph" w:customStyle="1" w:styleId="small">
    <w:name w:val="! small !"/>
    <w:basedOn w:val="AAA"/>
    <w:rsid w:val="00FB2C04"/>
    <w:pPr>
      <w:numPr>
        <w:ilvl w:val="2"/>
      </w:numPr>
      <w:tabs>
        <w:tab w:val="num" w:pos="2160"/>
      </w:tabs>
      <w:ind w:left="2160" w:hanging="18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kluchev.mv</cp:lastModifiedBy>
  <cp:revision>3</cp:revision>
  <cp:lastPrinted>2014-02-18T07:06:00Z</cp:lastPrinted>
  <dcterms:created xsi:type="dcterms:W3CDTF">2020-03-09T09:34:00Z</dcterms:created>
  <dcterms:modified xsi:type="dcterms:W3CDTF">2020-03-09T10:41:00Z</dcterms:modified>
</cp:coreProperties>
</file>