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8" w:rsidRDefault="008423B2" w:rsidP="0073269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  <w:r w:rsidR="00732698">
        <w:rPr>
          <w:rFonts w:ascii="Times New Roman" w:hAnsi="Times New Roman" w:cs="Times New Roman"/>
          <w:noProof/>
          <w:sz w:val="24"/>
          <w:szCs w:val="24"/>
        </w:rPr>
        <w:br/>
      </w:r>
      <w:r w:rsidR="00732698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732698" w:rsidRDefault="00732698" w:rsidP="00732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03170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970E3">
        <w:rPr>
          <w:rFonts w:ascii="Times New Roman" w:hAnsi="Times New Roman" w:cs="Times New Roman"/>
          <w:noProof/>
          <w:sz w:val="24"/>
          <w:szCs w:val="24"/>
        </w:rPr>
        <w:t xml:space="preserve">   ул. Цветочная  д. 7 </w:t>
      </w:r>
      <w:r w:rsidR="0003170C">
        <w:rPr>
          <w:rFonts w:ascii="Times New Roman" w:hAnsi="Times New Roman" w:cs="Times New Roman"/>
          <w:noProof/>
          <w:sz w:val="24"/>
          <w:szCs w:val="24"/>
        </w:rPr>
        <w:t>корп. 1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4779BB" w:rsidRPr="00480383" w:rsidRDefault="004779BB" w:rsidP="004779BB">
      <w:pPr>
        <w:spacing w:after="0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 w:rsidRPr="00480383">
        <w:rPr>
          <w:rFonts w:ascii="Times New Roman" w:hAnsi="Times New Roman" w:cs="Times New Roman"/>
          <w:sz w:val="24"/>
          <w:szCs w:val="24"/>
        </w:rPr>
        <w:t>.</w:t>
      </w:r>
    </w:p>
    <w:p w:rsidR="009718BA" w:rsidRDefault="009718BA" w:rsidP="009718BA"/>
    <w:p w:rsidR="00151F99" w:rsidRDefault="00151F99" w:rsidP="0015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51F99" w:rsidRDefault="00151F99" w:rsidP="0015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 факта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9C">
        <w:rPr>
          <w:rFonts w:ascii="Times New Roman" w:hAnsi="Times New Roman" w:cs="Times New Roman"/>
          <w:b/>
          <w:sz w:val="28"/>
          <w:szCs w:val="28"/>
        </w:rPr>
        <w:t>к</w:t>
      </w:r>
      <w:r w:rsidR="00D428B6">
        <w:rPr>
          <w:rFonts w:ascii="Times New Roman" w:hAnsi="Times New Roman" w:cs="Times New Roman"/>
          <w:b/>
          <w:sz w:val="28"/>
          <w:szCs w:val="28"/>
        </w:rPr>
        <w:t xml:space="preserve">оммунальных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 или предоставления </w:t>
      </w:r>
      <w:r w:rsidR="001C089C">
        <w:rPr>
          <w:rFonts w:ascii="Times New Roman" w:hAnsi="Times New Roman" w:cs="Times New Roman"/>
          <w:b/>
          <w:sz w:val="28"/>
          <w:szCs w:val="28"/>
        </w:rPr>
        <w:t>к</w:t>
      </w:r>
      <w:r w:rsidR="00D428B6">
        <w:rPr>
          <w:rFonts w:ascii="Times New Roman" w:hAnsi="Times New Roman" w:cs="Times New Roman"/>
          <w:b/>
          <w:sz w:val="28"/>
          <w:szCs w:val="28"/>
        </w:rPr>
        <w:t xml:space="preserve">оммунальных </w:t>
      </w:r>
      <w:r>
        <w:rPr>
          <w:rFonts w:ascii="Times New Roman" w:hAnsi="Times New Roman" w:cs="Times New Roman"/>
          <w:b/>
          <w:sz w:val="28"/>
          <w:szCs w:val="28"/>
        </w:rPr>
        <w:t>услуг ненадлежащего качества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г._____________                                                                «____» _______________ 20___г.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Фиксация отсутствия или некачественного предоставления услуг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акт составлен о том, что «___» _________ 201__г. с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в многоквартирном доме № _____(квартире №__) по адресу: г.</w:t>
      </w:r>
      <w:r w:rsidR="004B6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______________, </w:t>
      </w:r>
      <w:r w:rsidR="004B65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ул. ____________________ на границе эксплуатационной ответственности имело место _ _ _ _ _ _ _ _ _ _ _ _ __  _ _ _ _ _ _ _ _ _ _ _ _ _ _ _ _ _ _ _ _ _ _ _ _ _ _ _ _ _ _ _ _ _ _ _ _ _ _ _ _ _ _ 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услуги, вид и характер нарушения)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 факте отсутствия (некачественного предоставления) услуг  управляющая организация была извещена _ _ _ _ _ _ _ _ _ _ _ _ _ _ _ _ _ _ _ _ _ _ _ _ _ _ _ _ _ _ _ _ _ _ _ _</w:t>
      </w:r>
    </w:p>
    <w:p w:rsidR="00151F99" w:rsidRDefault="00151F99" w:rsidP="00151F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(способ, дата и время извещения)</w:t>
      </w:r>
    </w:p>
    <w:p w:rsidR="00151F99" w:rsidRDefault="00151F99" w:rsidP="0015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Факт отсутствия (некачественного предоставления) услуг был установлен с помощью:</w:t>
      </w:r>
    </w:p>
    <w:p w:rsidR="00151F99" w:rsidRDefault="00151F99" w:rsidP="0015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(название и тип приборов, фото-видеосъемка,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свидет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4B65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показания, данные измерения параметров качества,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1F99" w:rsidRDefault="00151F99" w:rsidP="00151F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__ _ _ _ _ _ _ _ _ _ _ _ _</w:t>
      </w:r>
    </w:p>
    <w:p w:rsidR="00151F99" w:rsidRDefault="00151F99" w:rsidP="00151F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__ _ _ _ _ _ _ _ _ _ _ _ _ _ _ _ _ _ _ _ _ _ _ _ _ _ _ _ _ _ _ _ _ _ _ _ _ _ _ _ _ _ _ _ _ _ _ _</w:t>
      </w:r>
    </w:p>
    <w:p w:rsidR="00151F99" w:rsidRDefault="00151F99" w:rsidP="00151F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 _ _ _ _ _ __ _ _ _ _ _ _ _ _ _ _ _ _ _ _ _ _ _ _ _ _ _ _ _ _ _ _ _ _ _ _ _ _ _  _ _ _ _ _ _  _ _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Подписи сторон: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863"/>
      </w:tblGrid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помещения / Уполномоченное лицо</w:t>
            </w:r>
            <w:r w:rsidR="001C089C">
              <w:rPr>
                <w:sz w:val="24"/>
                <w:szCs w:val="24"/>
              </w:rPr>
              <w:t xml:space="preserve"> ________________________________</w:t>
            </w:r>
          </w:p>
          <w:p w:rsidR="001C089C" w:rsidRDefault="001C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 адрес,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51F99" w:rsidRDefault="00D428B6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</w:t>
            </w:r>
            <w:r w:rsidR="00151F99">
              <w:rPr>
                <w:sz w:val="24"/>
                <w:szCs w:val="24"/>
              </w:rPr>
              <w:t>правляющей организации, действующий на основании_____________</w:t>
            </w:r>
          </w:p>
          <w:p w:rsidR="00151F99" w:rsidRDefault="00151F99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ind w:right="-108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</w:t>
            </w:r>
            <w:r w:rsidR="004B65F2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должность,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</w:tr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/_____________/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151F99" w:rsidRDefault="00151F99">
            <w:pPr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 /_____________/</w:t>
            </w:r>
          </w:p>
        </w:tc>
      </w:tr>
    </w:tbl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 Фиксация восстановления предоставления услуг надлежащего качества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Фактическое восстановление предоставления услуг надлежащего качества в многоквартирный дом № ___ (квартира №__</w:t>
      </w:r>
      <w:r w:rsidR="00BC6C42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по адрес</w:t>
      </w:r>
      <w:r w:rsidR="00BC6C42">
        <w:rPr>
          <w:rFonts w:ascii="Times New Roman" w:hAnsi="Times New Roman" w:cs="Times New Roman"/>
          <w:sz w:val="24"/>
          <w:szCs w:val="24"/>
        </w:rPr>
        <w:t>у: г.</w:t>
      </w:r>
      <w:r w:rsidR="004B65F2">
        <w:rPr>
          <w:rFonts w:ascii="Times New Roman" w:hAnsi="Times New Roman" w:cs="Times New Roman"/>
          <w:sz w:val="24"/>
          <w:szCs w:val="24"/>
        </w:rPr>
        <w:t xml:space="preserve"> </w:t>
      </w:r>
      <w:r w:rsidR="00BC6C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 ул._______________________________________ произошло «____» ___________ 201___г. в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Фактическое время (объем) отсутствия или некачественного предоставления услуг  составило: ______ суток (часов) или ____ (м3,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т.д.).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Отсутствие или некач</w:t>
      </w:r>
      <w:r w:rsidR="00BC6C42">
        <w:rPr>
          <w:rFonts w:ascii="Times New Roman" w:hAnsi="Times New Roman" w:cs="Times New Roman"/>
          <w:sz w:val="24"/>
          <w:szCs w:val="24"/>
        </w:rPr>
        <w:t xml:space="preserve">ественное предоставление услуг </w:t>
      </w:r>
      <w:r>
        <w:rPr>
          <w:rFonts w:ascii="Times New Roman" w:hAnsi="Times New Roman" w:cs="Times New Roman"/>
          <w:sz w:val="24"/>
          <w:szCs w:val="24"/>
        </w:rPr>
        <w:t xml:space="preserve">произошло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(причины: действия непреодолимой силы:</w:t>
      </w:r>
      <w:proofErr w:type="gramEnd"/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 _  _ _ _ _ _ _ _ _ _ _ _ _ _ _ _ _ _ _ _ _ _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было связано с устранением угрозы здоровью, жизни граждан;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 _ _ _ _ _ _ _ _ _ _ _ _ _ _ _ _ _ _ _ _ _ _ _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предупреждением ущерба имуществу (указать обстоятельства);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 _ _ _ _ _ _ _ _ _ _ _ _ _ _ _ _ _ _ _ _ _ _ _ _ _ _  _ _ _ _ _ _ _ _ _ _ _ _ _ _ _ _ _ _ _ _ _ _ _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было связано с аварией на наружных сетях и сооружениях</w:t>
      </w:r>
    </w:p>
    <w:p w:rsidR="00151F99" w:rsidRDefault="00151F99" w:rsidP="0015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_ _ _ _ _ _ _ _ _ _ _ _ _ _ _ _ _ _ _ _ _ _ _ 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№ и дату акта об аварии) или другие причины)</w:t>
      </w:r>
    </w:p>
    <w:p w:rsidR="00151F99" w:rsidRDefault="00151F99" w:rsidP="00151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 время отсутствия (предоставления ненадлежащего качества) услуг </w:t>
      </w:r>
      <w:r w:rsidR="00D428B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правляющая организация обязана произвести перерасчет </w:t>
      </w:r>
      <w:r w:rsidR="00D428B6">
        <w:rPr>
          <w:rFonts w:ascii="Times New Roman" w:hAnsi="Times New Roman" w:cs="Times New Roman"/>
          <w:sz w:val="24"/>
          <w:szCs w:val="24"/>
        </w:rPr>
        <w:t xml:space="preserve">размера платы за </w:t>
      </w:r>
      <w:r>
        <w:rPr>
          <w:rFonts w:ascii="Times New Roman" w:hAnsi="Times New Roman" w:cs="Times New Roman"/>
          <w:sz w:val="24"/>
          <w:szCs w:val="24"/>
        </w:rPr>
        <w:t>услуг</w:t>
      </w:r>
      <w:proofErr w:type="gramStart"/>
      <w:r w:rsidR="00D428B6">
        <w:rPr>
          <w:rFonts w:ascii="Times New Roman" w:hAnsi="Times New Roman" w:cs="Times New Roman"/>
          <w:sz w:val="24"/>
          <w:szCs w:val="24"/>
        </w:rPr>
        <w:t>и</w:t>
      </w:r>
      <w:r w:rsidR="00D428B6" w:rsidRPr="00BC6C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6C42">
        <w:rPr>
          <w:rFonts w:ascii="Times New Roman" w:hAnsi="Times New Roman" w:cs="Times New Roman"/>
          <w:sz w:val="24"/>
          <w:szCs w:val="24"/>
        </w:rPr>
        <w:t>за расчетный период</w:t>
      </w:r>
      <w:r w:rsidR="00D428B6" w:rsidRPr="00BC6C4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C6C42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428B6" w:rsidRPr="00BC6C42">
        <w:rPr>
          <w:rFonts w:ascii="Times New Roman" w:hAnsi="Times New Roman" w:cs="Times New Roman"/>
          <w:sz w:val="24"/>
          <w:szCs w:val="24"/>
        </w:rPr>
        <w:t>) всем потребителям в многоквартирном доме или потребителям в квартире(ах) – многоквартирного дома</w:t>
      </w:r>
      <w:r w:rsidRPr="00BC6C42">
        <w:rPr>
          <w:rFonts w:ascii="Times New Roman" w:hAnsi="Times New Roman" w:cs="Times New Roman"/>
          <w:sz w:val="24"/>
          <w:szCs w:val="24"/>
        </w:rPr>
        <w:t>.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Подписи сторон</w:t>
      </w:r>
    </w:p>
    <w:p w:rsidR="00151F99" w:rsidRDefault="00151F99" w:rsidP="00151F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863"/>
      </w:tblGrid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помещения / Уполномоченное лицо</w:t>
            </w:r>
            <w:r w:rsidR="001C089C">
              <w:rPr>
                <w:sz w:val="24"/>
                <w:szCs w:val="24"/>
              </w:rPr>
              <w:t xml:space="preserve"> ________________________________</w:t>
            </w:r>
          </w:p>
          <w:p w:rsidR="001C089C" w:rsidRDefault="001C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 адрес,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51F99" w:rsidRDefault="00151F99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управляющей организации, действующий на основании_____________</w:t>
            </w:r>
          </w:p>
          <w:p w:rsidR="00151F99" w:rsidRDefault="00151F99">
            <w:pPr>
              <w:ind w:left="21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51F99" w:rsidRDefault="00151F99">
            <w:pPr>
              <w:ind w:right="-108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151F99" w:rsidRDefault="00151F9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</w:t>
            </w:r>
            <w:r w:rsidR="004B65F2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должность, телефон)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</w:tr>
      <w:tr w:rsidR="00151F99" w:rsidTr="00151F99">
        <w:tc>
          <w:tcPr>
            <w:tcW w:w="4776" w:type="dxa"/>
          </w:tcPr>
          <w:p w:rsidR="00151F99" w:rsidRDefault="0015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/_____________/</w:t>
            </w:r>
          </w:p>
          <w:p w:rsidR="00151F99" w:rsidRDefault="00151F9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151F99" w:rsidRDefault="00151F99">
            <w:pPr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/_____________/</w:t>
            </w:r>
          </w:p>
        </w:tc>
      </w:tr>
    </w:tbl>
    <w:p w:rsidR="00151F99" w:rsidRDefault="00151F99" w:rsidP="00151F99">
      <w:pPr>
        <w:spacing w:after="0" w:line="240" w:lineRule="auto"/>
        <w:ind w:firstLine="284"/>
        <w:rPr>
          <w:sz w:val="24"/>
          <w:szCs w:val="24"/>
        </w:rPr>
      </w:pPr>
    </w:p>
    <w:p w:rsidR="00151F99" w:rsidRDefault="00151F99" w:rsidP="00151F99">
      <w:pPr>
        <w:spacing w:after="0" w:line="240" w:lineRule="auto"/>
        <w:ind w:firstLine="284"/>
        <w:rPr>
          <w:sz w:val="24"/>
          <w:szCs w:val="24"/>
        </w:rPr>
      </w:pPr>
    </w:p>
    <w:p w:rsidR="00151F99" w:rsidRDefault="00151F99" w:rsidP="00151F99"/>
    <w:p w:rsidR="001F3B85" w:rsidRDefault="001F3B85" w:rsidP="00151F99">
      <w:pPr>
        <w:jc w:val="center"/>
      </w:pPr>
    </w:p>
    <w:sectPr w:rsidR="001F3B85" w:rsidSect="000C289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DA" w:rsidRDefault="00F041DA" w:rsidP="00810561">
      <w:pPr>
        <w:spacing w:after="0" w:line="240" w:lineRule="auto"/>
      </w:pPr>
      <w:r>
        <w:separator/>
      </w:r>
    </w:p>
  </w:endnote>
  <w:endnote w:type="continuationSeparator" w:id="0">
    <w:p w:rsidR="00F041DA" w:rsidRDefault="00F041DA" w:rsidP="0081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6297"/>
      <w:docPartObj>
        <w:docPartGallery w:val="Page Numbers (Bottom of Page)"/>
        <w:docPartUnique/>
      </w:docPartObj>
    </w:sdtPr>
    <w:sdtContent>
      <w:p w:rsidR="00810561" w:rsidRDefault="000C0E00">
        <w:pPr>
          <w:pStyle w:val="a6"/>
          <w:jc w:val="right"/>
        </w:pPr>
        <w:r>
          <w:fldChar w:fldCharType="begin"/>
        </w:r>
        <w:r w:rsidR="007711B1">
          <w:instrText xml:space="preserve"> PAGE   \* MERGEFORMAT </w:instrText>
        </w:r>
        <w:r>
          <w:fldChar w:fldCharType="separate"/>
        </w:r>
        <w:r w:rsidR="00031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561" w:rsidRDefault="008105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DA" w:rsidRDefault="00F041DA" w:rsidP="00810561">
      <w:pPr>
        <w:spacing w:after="0" w:line="240" w:lineRule="auto"/>
      </w:pPr>
      <w:r>
        <w:separator/>
      </w:r>
    </w:p>
  </w:footnote>
  <w:footnote w:type="continuationSeparator" w:id="0">
    <w:p w:rsidR="00F041DA" w:rsidRDefault="00F041DA" w:rsidP="0081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BA"/>
    <w:rsid w:val="00004A40"/>
    <w:rsid w:val="00020E7E"/>
    <w:rsid w:val="00022271"/>
    <w:rsid w:val="0003170C"/>
    <w:rsid w:val="00063D54"/>
    <w:rsid w:val="000C0E00"/>
    <w:rsid w:val="000C2891"/>
    <w:rsid w:val="000C58B0"/>
    <w:rsid w:val="000D259F"/>
    <w:rsid w:val="000E0F6A"/>
    <w:rsid w:val="000F4278"/>
    <w:rsid w:val="00135F0A"/>
    <w:rsid w:val="00141587"/>
    <w:rsid w:val="0014464A"/>
    <w:rsid w:val="00151F99"/>
    <w:rsid w:val="00182BF9"/>
    <w:rsid w:val="00183BA3"/>
    <w:rsid w:val="00187273"/>
    <w:rsid w:val="001C089C"/>
    <w:rsid w:val="001E710F"/>
    <w:rsid w:val="001E7C64"/>
    <w:rsid w:val="001F3B85"/>
    <w:rsid w:val="00223C0A"/>
    <w:rsid w:val="00227908"/>
    <w:rsid w:val="0024247B"/>
    <w:rsid w:val="0024539D"/>
    <w:rsid w:val="00283D9D"/>
    <w:rsid w:val="00296AF4"/>
    <w:rsid w:val="002970E3"/>
    <w:rsid w:val="002B3ECE"/>
    <w:rsid w:val="002F19A1"/>
    <w:rsid w:val="003314EA"/>
    <w:rsid w:val="00334EB1"/>
    <w:rsid w:val="0034295B"/>
    <w:rsid w:val="00371B2D"/>
    <w:rsid w:val="003A0A4A"/>
    <w:rsid w:val="003B69BA"/>
    <w:rsid w:val="003D5BD8"/>
    <w:rsid w:val="0042602A"/>
    <w:rsid w:val="00426F4C"/>
    <w:rsid w:val="00433860"/>
    <w:rsid w:val="004779BB"/>
    <w:rsid w:val="00494E9A"/>
    <w:rsid w:val="004B49D4"/>
    <w:rsid w:val="004B65F2"/>
    <w:rsid w:val="0051238B"/>
    <w:rsid w:val="005127A5"/>
    <w:rsid w:val="0053509F"/>
    <w:rsid w:val="005A5AE7"/>
    <w:rsid w:val="00602E45"/>
    <w:rsid w:val="00627268"/>
    <w:rsid w:val="00640844"/>
    <w:rsid w:val="00657E3F"/>
    <w:rsid w:val="006B4576"/>
    <w:rsid w:val="006F78F8"/>
    <w:rsid w:val="00702008"/>
    <w:rsid w:val="0071567E"/>
    <w:rsid w:val="00732698"/>
    <w:rsid w:val="00755470"/>
    <w:rsid w:val="007711B1"/>
    <w:rsid w:val="0078541E"/>
    <w:rsid w:val="007C5FB7"/>
    <w:rsid w:val="007E2340"/>
    <w:rsid w:val="007F2FFF"/>
    <w:rsid w:val="00810561"/>
    <w:rsid w:val="00841572"/>
    <w:rsid w:val="008423B2"/>
    <w:rsid w:val="00847FED"/>
    <w:rsid w:val="008A2E43"/>
    <w:rsid w:val="008A3B69"/>
    <w:rsid w:val="00935785"/>
    <w:rsid w:val="009718BA"/>
    <w:rsid w:val="009A4C46"/>
    <w:rsid w:val="009E3973"/>
    <w:rsid w:val="009E4579"/>
    <w:rsid w:val="009F3B7C"/>
    <w:rsid w:val="00A50736"/>
    <w:rsid w:val="00A81A2B"/>
    <w:rsid w:val="00A85A05"/>
    <w:rsid w:val="00AD0A49"/>
    <w:rsid w:val="00B15D6B"/>
    <w:rsid w:val="00B97642"/>
    <w:rsid w:val="00BC6C42"/>
    <w:rsid w:val="00C41A87"/>
    <w:rsid w:val="00C577F1"/>
    <w:rsid w:val="00C61CC4"/>
    <w:rsid w:val="00CD7EE6"/>
    <w:rsid w:val="00CE7B3E"/>
    <w:rsid w:val="00D070DA"/>
    <w:rsid w:val="00D17903"/>
    <w:rsid w:val="00D428B6"/>
    <w:rsid w:val="00D70C9D"/>
    <w:rsid w:val="00D85E22"/>
    <w:rsid w:val="00DB6AE5"/>
    <w:rsid w:val="00E07FF5"/>
    <w:rsid w:val="00E22897"/>
    <w:rsid w:val="00E43CA8"/>
    <w:rsid w:val="00EF2461"/>
    <w:rsid w:val="00F041DA"/>
    <w:rsid w:val="00F106F8"/>
    <w:rsid w:val="00F5640C"/>
    <w:rsid w:val="00F82801"/>
    <w:rsid w:val="00F85AB7"/>
    <w:rsid w:val="00FB6690"/>
    <w:rsid w:val="00FF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561"/>
  </w:style>
  <w:style w:type="paragraph" w:styleId="a6">
    <w:name w:val="footer"/>
    <w:basedOn w:val="a"/>
    <w:link w:val="a7"/>
    <w:uiPriority w:val="99"/>
    <w:unhideWhenUsed/>
    <w:rsid w:val="0081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561"/>
  </w:style>
  <w:style w:type="paragraph" w:customStyle="1" w:styleId="AAA">
    <w:name w:val="! AAA !"/>
    <w:rsid w:val="00657E3F"/>
    <w:pPr>
      <w:numPr>
        <w:numId w:val="1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657E3F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657E3F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2BF5-84EB-4AA4-BCFB-4FCA65C5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</dc:creator>
  <cp:lastModifiedBy>kluchev.mv</cp:lastModifiedBy>
  <cp:revision>7</cp:revision>
  <cp:lastPrinted>2012-05-10T14:45:00Z</cp:lastPrinted>
  <dcterms:created xsi:type="dcterms:W3CDTF">2020-03-09T09:35:00Z</dcterms:created>
  <dcterms:modified xsi:type="dcterms:W3CDTF">2020-03-12T13:34:00Z</dcterms:modified>
</cp:coreProperties>
</file>